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B30" w:rsidRDefault="00C5072A" w:rsidP="00C5072A">
      <w:pPr>
        <w:jc w:val="center"/>
      </w:pPr>
      <w:r w:rsidRPr="00C5072A">
        <w:drawing>
          <wp:inline distT="0" distB="0" distL="0" distR="0">
            <wp:extent cx="6200775" cy="8391525"/>
            <wp:effectExtent l="19050" t="0" r="9525" b="0"/>
            <wp:docPr id="4" name="Image 2" descr="H:\Documents\Mes images\Photo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\Mes images\Photo\Phot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20" t="7208" r="4082" b="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383388" cy="9153525"/>
            <wp:effectExtent l="19050" t="0" r="0" b="0"/>
            <wp:docPr id="3" name="Image 3" descr="H:\Documents\Mes images\Photo\Pho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\Mes images\Photo\Photo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92" t="5325" r="7489" b="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88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584089" cy="8772525"/>
            <wp:effectExtent l="19050" t="0" r="7211" b="0"/>
            <wp:docPr id="1" name="Image 1" descr="H:\Documents\Mes images\Photo\Phot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\Mes images\Photo\Photo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25" t="4565" b="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089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B30" w:rsidSect="00C507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5072A"/>
    <w:rsid w:val="00C5072A"/>
    <w:rsid w:val="00DB4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B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Education Nationale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lycée julie daubié</dc:creator>
  <cp:keywords/>
  <dc:description/>
  <cp:lastModifiedBy>lycée julie daubié</cp:lastModifiedBy>
  <cp:revision>1</cp:revision>
  <dcterms:created xsi:type="dcterms:W3CDTF">2012-02-02T15:29:00Z</dcterms:created>
  <dcterms:modified xsi:type="dcterms:W3CDTF">2012-02-02T15:32:00Z</dcterms:modified>
</cp:coreProperties>
</file>