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24" w:rsidRPr="007A1654" w:rsidRDefault="00EA6D24">
      <w:pPr>
        <w:rPr>
          <w:b/>
          <w:bCs/>
          <w:color w:val="1F497D"/>
        </w:rPr>
      </w:pPr>
      <w:r w:rsidRPr="007A1654">
        <w:rPr>
          <w:b/>
          <w:bCs/>
          <w:color w:val="1F497D"/>
          <w:sz w:val="96"/>
          <w:szCs w:val="96"/>
        </w:rPr>
        <w:t>G</w:t>
      </w:r>
      <w:r w:rsidRPr="007A1654">
        <w:rPr>
          <w:b/>
          <w:bCs/>
          <w:color w:val="1F497D"/>
        </w:rPr>
        <w:t>roupe d travail « lutte contre l’illettrisme en LP »</w:t>
      </w:r>
    </w:p>
    <w:p w:rsidR="00EA6D24" w:rsidRDefault="00EA6D24">
      <w:r w:rsidRPr="00E55009">
        <w:rPr>
          <w:b/>
          <w:bCs/>
          <w:color w:val="1F497D"/>
        </w:rPr>
        <w:t>Pilotage :</w:t>
      </w:r>
      <w:r>
        <w:t xml:space="preserve"> Bruno Girard, IEN lettres.</w:t>
      </w:r>
    </w:p>
    <w:p w:rsidR="00EA6D24" w:rsidRDefault="00EA6D24">
      <w:r w:rsidRPr="00E55009">
        <w:rPr>
          <w:b/>
          <w:bCs/>
          <w:color w:val="1F497D"/>
        </w:rPr>
        <w:t>Coordonnateur :</w:t>
      </w:r>
      <w:r>
        <w:t xml:space="preserve"> Thierry </w:t>
      </w:r>
      <w:proofErr w:type="spellStart"/>
      <w:r>
        <w:t>Pacholski</w:t>
      </w:r>
      <w:proofErr w:type="spellEnd"/>
      <w:r>
        <w:t>, PLP lettres-histoire (Hirson, SEP du lycée Camille Claudel)</w:t>
      </w:r>
    </w:p>
    <w:p w:rsidR="00EA6D24" w:rsidRPr="00E55009" w:rsidRDefault="00EA6D24">
      <w:pPr>
        <w:rPr>
          <w:b/>
          <w:bCs/>
          <w:color w:val="1F497D"/>
        </w:rPr>
      </w:pPr>
      <w:r w:rsidRPr="00E55009">
        <w:rPr>
          <w:b/>
          <w:bCs/>
          <w:color w:val="1F497D"/>
        </w:rPr>
        <w:t>Membres du groupe :</w:t>
      </w:r>
    </w:p>
    <w:p w:rsidR="00EA6D24" w:rsidRDefault="00EA6D24">
      <w:r>
        <w:t xml:space="preserve">Nathalie </w:t>
      </w:r>
      <w:proofErr w:type="spellStart"/>
      <w:r>
        <w:t>Pizel</w:t>
      </w:r>
      <w:proofErr w:type="spellEnd"/>
      <w:r>
        <w:t>, PLP lettres-histoire (Méru, lycée professionnel Lavoisier)</w:t>
      </w:r>
    </w:p>
    <w:p w:rsidR="00EA6D24" w:rsidRDefault="00EA6D24">
      <w:r>
        <w:t xml:space="preserve">Nathalie Nobels, PLP lettres-histoire (Noyon, lycée professionnel Charles de </w:t>
      </w:r>
      <w:proofErr w:type="spellStart"/>
      <w:r>
        <w:t>Bovelles</w:t>
      </w:r>
      <w:proofErr w:type="spellEnd"/>
      <w:r>
        <w:t>)</w:t>
      </w:r>
    </w:p>
    <w:p w:rsidR="00EA6D24" w:rsidRDefault="00EA6D24">
      <w:r>
        <w:t>Frédérique Georges, PLP lettres-histoire (Beauvais, lycée professionnel JB Corot)</w:t>
      </w:r>
    </w:p>
    <w:p w:rsidR="00EA6D24" w:rsidRDefault="00EA6D24">
      <w:r>
        <w:t>Fabrice Poulain, PLP lettres-histoire (Breuil le vert, lycée professionnel Roberval)</w:t>
      </w:r>
    </w:p>
    <w:p w:rsidR="00EA6D24" w:rsidRDefault="00EA6D24">
      <w:r>
        <w:t xml:space="preserve">Maryse </w:t>
      </w:r>
      <w:proofErr w:type="spellStart"/>
      <w:r>
        <w:t>Salmeron</w:t>
      </w:r>
      <w:proofErr w:type="spellEnd"/>
      <w:r>
        <w:t>, PLP lettres-histoire (Soissons, lycée professionnel Le Corbusier)</w:t>
      </w:r>
    </w:p>
    <w:p w:rsidR="00EA6D24" w:rsidRDefault="00EA6D24">
      <w:pPr>
        <w:rPr>
          <w:rFonts w:ascii="Verdana" w:hAnsi="Verdana" w:cs="Verdana"/>
        </w:rPr>
      </w:pPr>
      <w:r>
        <w:t xml:space="preserve">Contact : </w:t>
      </w:r>
      <w:hyperlink r:id="rId5" w:history="1">
        <w:r>
          <w:rPr>
            <w:rStyle w:val="Lienhypertexte"/>
            <w:b/>
            <w:bCs/>
          </w:rPr>
          <w:t>bruno.girard@ac-amiens.fr</w:t>
        </w:r>
      </w:hyperlink>
      <w:r>
        <w:rPr>
          <w:b/>
          <w:bCs/>
        </w:rPr>
        <w:t xml:space="preserve">  ou  </w:t>
      </w:r>
      <w:hyperlink r:id="rId6" w:history="1">
        <w:r w:rsidRPr="002770F5">
          <w:rPr>
            <w:rStyle w:val="Lienhypertexte"/>
            <w:b/>
            <w:bCs/>
          </w:rPr>
          <w:t>thierry.pacholski@wanadoo.fr</w:t>
        </w:r>
      </w:hyperlink>
      <w:r>
        <w:rPr>
          <w:rFonts w:ascii="Verdana" w:hAnsi="Verdana" w:cs="Verdana"/>
        </w:rPr>
        <w:t xml:space="preserve"> </w:t>
      </w:r>
    </w:p>
    <w:p w:rsidR="00EA6D24" w:rsidRDefault="00EA6D24">
      <w:pPr>
        <w:rPr>
          <w:b/>
          <w:bCs/>
          <w:color w:val="0000FF"/>
        </w:rPr>
      </w:pPr>
      <w:r w:rsidRPr="00D06EC3">
        <w:rPr>
          <w:b/>
          <w:bCs/>
          <w:color w:val="0000FF"/>
        </w:rPr>
        <w:t>LP engagés dans l’expérimentation au 1</w:t>
      </w:r>
      <w:r w:rsidRPr="00D06EC3">
        <w:rPr>
          <w:b/>
          <w:bCs/>
          <w:color w:val="0000FF"/>
          <w:vertAlign w:val="superscript"/>
        </w:rPr>
        <w:t>er</w:t>
      </w:r>
      <w:r w:rsidRPr="00D06EC3">
        <w:rPr>
          <w:b/>
          <w:bCs/>
          <w:color w:val="0000FF"/>
        </w:rPr>
        <w:t xml:space="preserve"> septembre 2011</w:t>
      </w:r>
    </w:p>
    <w:p w:rsidR="00EA6D24" w:rsidRPr="00356B4F" w:rsidRDefault="00EA6D24">
      <w:r w:rsidRPr="00356B4F">
        <w:t>LP Arthur Rimbaud – Ribécourt-Dreslincourt  (60)</w:t>
      </w:r>
    </w:p>
    <w:p w:rsidR="00EA6D24" w:rsidRDefault="00EA6D24">
      <w:r w:rsidRPr="00D06EC3">
        <w:t xml:space="preserve">LP Charles de </w:t>
      </w:r>
      <w:proofErr w:type="spellStart"/>
      <w:r w:rsidRPr="00D06EC3">
        <w:t>Bovelles</w:t>
      </w:r>
      <w:proofErr w:type="spellEnd"/>
      <w:r w:rsidRPr="00D06EC3">
        <w:t xml:space="preserve"> – Noyon (60)</w:t>
      </w:r>
    </w:p>
    <w:p w:rsidR="00EA6D24" w:rsidRDefault="00EA6D24">
      <w:r>
        <w:t>LP Athanase Peltier – Ham (80)</w:t>
      </w:r>
    </w:p>
    <w:p w:rsidR="00EA6D24" w:rsidRDefault="00EA6D24">
      <w:r>
        <w:t>LP Château-</w:t>
      </w:r>
      <w:proofErr w:type="spellStart"/>
      <w:r>
        <w:t>Potel</w:t>
      </w:r>
      <w:proofErr w:type="spellEnd"/>
      <w:r>
        <w:t xml:space="preserve"> – La Ferté Milon (02)</w:t>
      </w:r>
    </w:p>
    <w:p w:rsidR="00EA6D24" w:rsidRDefault="00EA6D24">
      <w:r>
        <w:t>LP Le Corbusier – Soissons (02)</w:t>
      </w:r>
    </w:p>
    <w:p w:rsidR="00EA6D24" w:rsidRPr="00D06EC3" w:rsidRDefault="00EA6D24">
      <w:pPr>
        <w:rPr>
          <w:b/>
          <w:bCs/>
          <w:color w:val="0000FF"/>
        </w:rPr>
      </w:pPr>
      <w:r w:rsidRPr="00D06EC3">
        <w:rPr>
          <w:b/>
          <w:bCs/>
          <w:color w:val="0000FF"/>
        </w:rPr>
        <w:t xml:space="preserve">LP intéressés </w:t>
      </w:r>
    </w:p>
    <w:p w:rsidR="00EA6D24" w:rsidRDefault="00EA6D24">
      <w:r>
        <w:t>LP Roberval – Breuil le vert (60)</w:t>
      </w:r>
    </w:p>
    <w:p w:rsidR="00EA6D24" w:rsidRDefault="00EA6D24">
      <w:r>
        <w:t>SEP du lycée Pierre Méchain – Laon (02)</w:t>
      </w:r>
    </w:p>
    <w:p w:rsidR="00EA6D24" w:rsidRDefault="00EA6D24">
      <w:r>
        <w:t>LP de la forêt – Chantilly (60)</w:t>
      </w:r>
    </w:p>
    <w:p w:rsidR="00356B4F" w:rsidRDefault="00356B4F">
      <w:r>
        <w:t>Lycée André-Malraux – Montataire (60)</w:t>
      </w:r>
    </w:p>
    <w:p w:rsidR="00356B4F" w:rsidRDefault="00356B4F">
      <w:r>
        <w:t>Lycée Jean-Baptiste Corot – Beauvais (60)</w:t>
      </w:r>
    </w:p>
    <w:p w:rsidR="00356B4F" w:rsidRDefault="00356B4F">
      <w:r>
        <w:t>Lycée Paul-Langevin – Beauvais (60)</w:t>
      </w:r>
    </w:p>
    <w:p w:rsidR="00EA6D24" w:rsidRPr="00D06EC3" w:rsidRDefault="00356B4F">
      <w:r>
        <w:t>SEP du lycée Joliot-Curie – Hirson (02)</w:t>
      </w:r>
      <w:bookmarkStart w:id="0" w:name="_GoBack"/>
      <w:bookmarkEnd w:id="0"/>
    </w:p>
    <w:sectPr w:rsidR="00EA6D24" w:rsidRPr="00D06EC3" w:rsidSect="00CA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A1654"/>
    <w:rsid w:val="00030AAE"/>
    <w:rsid w:val="002770F5"/>
    <w:rsid w:val="00356B4F"/>
    <w:rsid w:val="00551128"/>
    <w:rsid w:val="006E2D8E"/>
    <w:rsid w:val="007908A6"/>
    <w:rsid w:val="007A1654"/>
    <w:rsid w:val="00875737"/>
    <w:rsid w:val="008963EB"/>
    <w:rsid w:val="00AB3B3C"/>
    <w:rsid w:val="00AF7B33"/>
    <w:rsid w:val="00CA447D"/>
    <w:rsid w:val="00D06EC3"/>
    <w:rsid w:val="00E55009"/>
    <w:rsid w:val="00E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7D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77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ierry.pacholski@wanadoo.fr" TargetMode="External"/><Relationship Id="rId5" Type="http://schemas.openxmlformats.org/officeDocument/2006/relationships/hyperlink" Target="javascript:main.compose('new','t=bruno.girard@ac-amiens.fr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o</cp:lastModifiedBy>
  <cp:revision>3</cp:revision>
  <dcterms:created xsi:type="dcterms:W3CDTF">2012-01-25T10:37:00Z</dcterms:created>
  <dcterms:modified xsi:type="dcterms:W3CDTF">2012-02-08T15:08:00Z</dcterms:modified>
</cp:coreProperties>
</file>