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9" w:rsidRDefault="001B4709"/>
    <w:p w:rsidR="001B4709" w:rsidRDefault="005A32A5">
      <w:bookmarkStart w:id="0" w:name="_GoBack"/>
      <w:bookmarkEnd w:id="0"/>
      <w:r w:rsidRPr="006F6B14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646D071" wp14:editId="35B73C1E">
            <wp:simplePos x="0" y="0"/>
            <wp:positionH relativeFrom="column">
              <wp:posOffset>-10657</wp:posOffset>
            </wp:positionH>
            <wp:positionV relativeFrom="paragraph">
              <wp:posOffset>-431137</wp:posOffset>
            </wp:positionV>
            <wp:extent cx="784800" cy="712800"/>
            <wp:effectExtent l="38100" t="38100" r="15875" b="0"/>
            <wp:wrapNone/>
            <wp:docPr id="5" name="Image 5" descr="RÃ©sultat de recherche d'images pour &quot;image Podca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image Podcas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3467">
                      <a:off x="0" y="0"/>
                      <a:ext cx="784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outerShdw dist="50800"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198653" wp14:editId="5142F073">
                <wp:simplePos x="0" y="0"/>
                <wp:positionH relativeFrom="column">
                  <wp:posOffset>-144421</wp:posOffset>
                </wp:positionH>
                <wp:positionV relativeFrom="paragraph">
                  <wp:posOffset>-693061</wp:posOffset>
                </wp:positionV>
                <wp:extent cx="1184744" cy="9868231"/>
                <wp:effectExtent l="0" t="0" r="952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98682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9401" id="Rectangle 3" o:spid="_x0000_s1026" style="position:absolute;margin-left:-11.35pt;margin-top:-54.55pt;width:93.3pt;height:77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" filled="f" strokecolor="#ffd966 [1943]" strokeweight="1pt"/>
            </w:pict>
          </mc:Fallback>
        </mc:AlternateContent>
      </w:r>
      <w:r w:rsidR="001B4FED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1326570</wp:posOffset>
                </wp:positionH>
                <wp:positionV relativeFrom="paragraph">
                  <wp:posOffset>-390912</wp:posOffset>
                </wp:positionV>
                <wp:extent cx="5057030" cy="620202"/>
                <wp:effectExtent l="0" t="0" r="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30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4FED" w:rsidRPr="005A32A5" w:rsidRDefault="001B4FED">
                            <w:pPr>
                              <w:rPr>
                                <w:rFonts w:ascii="HipsterishFontNormal" w:hAnsi="HipsterishFontNormal"/>
                                <w:sz w:val="72"/>
                                <w14:shadow w14:blurRad="50800" w14:dist="63500" w14:dir="4860000" w14:sx="102000" w14:sy="102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32A5">
                              <w:rPr>
                                <w:rFonts w:ascii="HipsterishFontNormal" w:hAnsi="HipsterishFontNormal"/>
                                <w:sz w:val="72"/>
                                <w14:shadow w14:blurRad="50800" w14:dist="63500" w14:dir="4860000" w14:sx="102000" w14:sy="102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PODCAST</w:t>
                            </w:r>
                            <w:r w:rsidRPr="005A32A5">
                              <w:rPr>
                                <w:rFonts w:ascii="Cambria" w:hAnsi="Cambria" w:cs="Cambria"/>
                                <w:sz w:val="72"/>
                                <w14:shadow w14:blurRad="50800" w14:dist="63500" w14:dir="4860000" w14:sx="102000" w14:sy="102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  <w:r w:rsidRPr="005A32A5">
                              <w:rPr>
                                <w:rFonts w:ascii="HipsterishFontNormal" w:hAnsi="HipsterishFontNormal"/>
                                <w:sz w:val="72"/>
                                <w14:shadow w14:blurRad="50800" w14:dist="63500" w14:dir="4860000" w14:sx="102000" w14:sy="102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Épisode 1 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104.45pt;margin-top:-30.8pt;width:398.2pt;height:4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" fillcolor="white [3201]" stroked="f" strokeweight=".5pt">
                <v:textbox>
                  <w:txbxContent>
                    <w:p w:rsidR="001B4FED" w:rsidRPr="005A32A5" w:rsidRDefault="001B4FED">
                      <w:pPr>
                        <w:rPr>
                          <w:rFonts w:ascii="HipsterishFontNormal" w:hAnsi="HipsterishFontNormal"/>
                          <w:sz w:val="72"/>
                          <w14:shadow w14:blurRad="50800" w14:dist="63500" w14:dir="4860000" w14:sx="102000" w14:sy="102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32A5">
                        <w:rPr>
                          <w:rFonts w:ascii="HipsterishFontNormal" w:hAnsi="HipsterishFontNormal"/>
                          <w:sz w:val="72"/>
                          <w14:shadow w14:blurRad="50800" w14:dist="63500" w14:dir="4860000" w14:sx="102000" w14:sy="102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PODCAST</w:t>
                      </w:r>
                      <w:r w:rsidRPr="005A32A5">
                        <w:rPr>
                          <w:rFonts w:ascii="Cambria" w:hAnsi="Cambria" w:cs="Cambria"/>
                          <w:sz w:val="72"/>
                          <w14:shadow w14:blurRad="50800" w14:dist="63500" w14:dir="4860000" w14:sx="102000" w14:sy="102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  <w:r w:rsidRPr="005A32A5">
                        <w:rPr>
                          <w:rFonts w:ascii="HipsterishFontNormal" w:hAnsi="HipsterishFontNormal"/>
                          <w:sz w:val="72"/>
                          <w14:shadow w14:blurRad="50800" w14:dist="63500" w14:dir="4860000" w14:sx="102000" w14:sy="102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Épisode 1 Histoire</w:t>
                      </w:r>
                    </w:p>
                  </w:txbxContent>
                </v:textbox>
              </v:shape>
            </w:pict>
          </mc:Fallback>
        </mc:AlternateContent>
      </w:r>
      <w:r w:rsidR="001B4F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6106A" wp14:editId="73A08826">
                <wp:simplePos x="0" y="0"/>
                <wp:positionH relativeFrom="column">
                  <wp:posOffset>-509491</wp:posOffset>
                </wp:positionH>
                <wp:positionV relativeFrom="paragraph">
                  <wp:posOffset>-470011</wp:posOffset>
                </wp:positionV>
                <wp:extent cx="6947535" cy="755374"/>
                <wp:effectExtent l="0" t="0" r="1206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7553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51735" id="Rectangle 2" o:spid="_x0000_s1026" style="position:absolute;margin-left:-40.1pt;margin-top:-37pt;width:547.0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" filled="f" strokecolor="#ffd966 [1943]" strokeweight="1pt"/>
            </w:pict>
          </mc:Fallback>
        </mc:AlternateContent>
      </w:r>
    </w:p>
    <w:p w:rsidR="001B4709" w:rsidRDefault="00BA47BD"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1258189</wp:posOffset>
                </wp:positionH>
                <wp:positionV relativeFrom="paragraph">
                  <wp:posOffset>205765</wp:posOffset>
                </wp:positionV>
                <wp:extent cx="5143500" cy="894649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9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08D" w:rsidRPr="00CA568E" w:rsidRDefault="00CA568E" w:rsidP="00CA568E">
                            <w:pPr>
                              <w:rPr>
                                <w:rFonts w:ascii="Cambria" w:eastAsia="HGMaruGothicMPRO" w:hAnsi="Cambria" w:cs="Telugu MN"/>
                                <w:b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568E">
                              <w:rPr>
                                <w:rFonts w:ascii="Telugu MN" w:eastAsia="HGMaruGothicMPRO" w:hAnsi="Telugu MN" w:cs="Telugu MN"/>
                                <w:b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CA568E">
                              <w:rPr>
                                <w:rFonts w:ascii="Cambria" w:eastAsia="HGMaruGothicMPRO" w:hAnsi="Cambria" w:cs="Cambria"/>
                                <w:b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</w:t>
                            </w:r>
                            <w:r w:rsidRPr="00CA568E">
                              <w:rPr>
                                <w:rFonts w:ascii="Telugu MN" w:eastAsia="HGMaruGothicMPRO" w:hAnsi="Telugu MN" w:cs="Telugu MN"/>
                                <w:b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ance 2</w:t>
                            </w:r>
                            <w:r w:rsidRPr="00CA568E">
                              <w:rPr>
                                <w:rFonts w:ascii="Cambria" w:eastAsia="HGMaruGothicMPRO" w:hAnsi="Cambria" w:cs="Cambria"/>
                                <w:b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CA568E">
                              <w:rPr>
                                <w:rFonts w:ascii="Telugu MN" w:eastAsia="HGMaruGothicMPRO" w:hAnsi="Telugu MN" w:cs="Telugu MN"/>
                                <w:b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Essayons de voir si nous pouvons am</w:t>
                            </w:r>
                            <w:r w:rsidRPr="00CA568E">
                              <w:rPr>
                                <w:rFonts w:ascii="Cambria" w:eastAsia="HGMaruGothicMPRO" w:hAnsi="Cambria" w:cs="Telugu MN"/>
                                <w:b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éliorer notre podcast. </w:t>
                            </w:r>
                          </w:p>
                          <w:p w:rsidR="00CA568E" w:rsidRDefault="00CA568E" w:rsidP="00CA568E">
                            <w:pPr>
                              <w:rPr>
                                <w:rFonts w:ascii="Cambria" w:eastAsia="HGMaruGothicMPRO" w:hAnsi="Cambria" w:cs="Telugu MN"/>
                                <w:sz w:val="28"/>
                              </w:rPr>
                            </w:pPr>
                          </w:p>
                          <w:p w:rsidR="0027125F" w:rsidRDefault="0027125F" w:rsidP="00CA568E">
                            <w:pPr>
                              <w:rPr>
                                <w:rFonts w:ascii="Cambria" w:eastAsia="HGMaruGothicMPRO" w:hAnsi="Cambria" w:cs="Telugu MN"/>
                                <w:sz w:val="28"/>
                              </w:rPr>
                            </w:pPr>
                            <w:r>
                              <w:rPr>
                                <w:rFonts w:ascii="Cambria" w:eastAsia="HGMaruGothicMPRO" w:hAnsi="Cambria" w:cs="Telugu MN"/>
                                <w:sz w:val="28"/>
                              </w:rPr>
                              <w:t xml:space="preserve">Voici quelques documents qui pourraient vous donner quelques idées </w:t>
                            </w:r>
                          </w:p>
                          <w:p w:rsidR="0027125F" w:rsidRDefault="0027125F" w:rsidP="00CA568E">
                            <w:pPr>
                              <w:rPr>
                                <w:rFonts w:ascii="Cambria" w:eastAsia="HGMaruGothicMPRO" w:hAnsi="Cambria" w:cs="Telugu MN"/>
                                <w:sz w:val="28"/>
                              </w:rPr>
                            </w:pPr>
                          </w:p>
                          <w:p w:rsidR="001B4709" w:rsidRDefault="00CA568E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568E">
                              <w:rPr>
                                <w:rFonts w:ascii="Cambria" w:eastAsia="HGMaruGothicMPRO" w:hAnsi="Cambria" w:cs="Telugu MN"/>
                                <w:b/>
                                <w:color w:val="A5A5A5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Dossier documentaire </w:t>
                            </w:r>
                            <w:r w:rsidRPr="00CA568E"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CA568E" w:rsidRDefault="00CA568E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568E" w:rsidRDefault="00CA568E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Document 1</w:t>
                            </w:r>
                            <w:r>
                              <w:rPr>
                                <w:rFonts w:ascii="Cambria" w:eastAsia="HGMaruGothicMPRO" w:hAnsi="Cambria" w:cs="Cambria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27125F" w:rsidRDefault="0027125F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noProof/>
                                <w:color w:val="A5A5A5" w:themeColor="accent3"/>
                                <w:sz w:val="22"/>
                              </w:rPr>
                              <w:drawing>
                                <wp:inline distT="0" distB="0" distL="0" distR="0" wp14:anchorId="29A166E9" wp14:editId="2FF5C36D">
                                  <wp:extent cx="4954270" cy="2552065"/>
                                  <wp:effectExtent l="38100" t="76200" r="125730" b="64135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Capture d’écran 2019-09-29 à 08.04.0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4270" cy="255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algn="ctr" rotWithShape="0">
                                              <a:srgbClr val="000000">
                                                <a:alpha val="8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25F" w:rsidRPr="0027125F" w:rsidRDefault="0027125F" w:rsidP="0027125F">
                            <w:pPr>
                              <w:rPr>
                                <w:rStyle w:val="Rfrencelgre"/>
                                <w:sz w:val="18"/>
                              </w:rPr>
                            </w:pPr>
                            <w:r w:rsidRPr="0027125F">
                              <w:rPr>
                                <w:rStyle w:val="Rfrencelgre"/>
                                <w:sz w:val="18"/>
                              </w:rPr>
                              <w:t xml:space="preserve">Source : </w:t>
                            </w:r>
                            <w:hyperlink r:id="rId7" w:history="1">
                              <w:r w:rsidRPr="0027125F">
                                <w:rPr>
                                  <w:rStyle w:val="Rfrencelgre"/>
                                  <w:sz w:val="18"/>
                                </w:rPr>
                                <w:t>https://www.education.gouv.fr/cid82162/la-semaine-de-la-democratie-scolaire.html</w:t>
                              </w:r>
                            </w:hyperlink>
                          </w:p>
                          <w:p w:rsidR="0027125F" w:rsidRDefault="0027125F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7125F" w:rsidRDefault="0027125F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Document</w:t>
                            </w:r>
                            <w:r>
                              <w:rPr>
                                <w:rFonts w:ascii="Cambria" w:eastAsia="HGMaruGothicMPRO" w:hAnsi="Cambria" w:cs="Cambria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="Cambria" w:eastAsia="HGMaruGothicMPRO" w:hAnsi="Cambria" w:cs="Cambria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Default="00BA47BD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47BD" w:rsidRPr="00BA47BD" w:rsidRDefault="00BA47BD" w:rsidP="00BA47BD">
                            <w:pPr>
                              <w:rPr>
                                <w:color w:val="404040" w:themeColor="text1" w:themeTint="BF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BA47BD">
                              <w:rPr>
                                <w:rFonts w:ascii="Telugu MN" w:eastAsia="HGMaruGothicMPRO" w:hAnsi="Telugu MN" w:cs="Telugu MN"/>
                                <w:color w:val="404040" w:themeColor="text1" w:themeTint="BF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Source</w:t>
                            </w:r>
                            <w:r w:rsidRPr="00BA47BD">
                              <w:rPr>
                                <w:rFonts w:ascii="Cambria" w:eastAsia="HGMaruGothicMPRO" w:hAnsi="Cambria" w:cs="Cambria"/>
                                <w:color w:val="404040" w:themeColor="text1" w:themeTint="BF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BA47BD">
                              <w:rPr>
                                <w:rFonts w:ascii="Telugu MN" w:eastAsia="HGMaruGothicMPRO" w:hAnsi="Telugu MN" w:cs="Telugu MN"/>
                                <w:color w:val="404040" w:themeColor="text1" w:themeTint="BF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  <w:hyperlink r:id="rId8" w:history="1">
                              <w:r w:rsidRPr="00BA47BD">
                                <w:rPr>
                                  <w:color w:val="404040" w:themeColor="text1" w:themeTint="BF"/>
                                  <w:sz w:val="16"/>
                                  <w:szCs w:val="20"/>
                                  <w:u w:val="single"/>
                                  <w:lang w:eastAsia="fr-FR"/>
                                </w:rPr>
                                <w:t>http://blog.ac-versailles.fr/journaldejeanne/index.php/post/01/01/1970/Quel-est-le-r%C3%B4le-du-CVL</w:t>
                              </w:r>
                            </w:hyperlink>
                          </w:p>
                          <w:p w:rsidR="00BA47BD" w:rsidRPr="00BA47BD" w:rsidRDefault="00BA47BD" w:rsidP="00BA47BD">
                            <w:pPr>
                              <w:rPr>
                                <w:rFonts w:ascii="Telugu MN" w:eastAsia="HGMaruGothicMPRO" w:hAnsi="Telugu MN" w:cs="Telugu MN"/>
                                <w:color w:val="404040" w:themeColor="text1" w:themeTint="BF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568E" w:rsidRPr="00CA568E" w:rsidRDefault="00CA568E" w:rsidP="00CA568E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99.05pt;margin-top:16.2pt;width:405pt;height:70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" fillcolor="white [3201]" stroked="f" strokeweight=".5pt">
                <v:textbox>
                  <w:txbxContent>
                    <w:p w:rsidR="00C4508D" w:rsidRPr="00CA568E" w:rsidRDefault="00CA568E" w:rsidP="00CA568E">
                      <w:pPr>
                        <w:rPr>
                          <w:rFonts w:ascii="Cambria" w:eastAsia="HGMaruGothicMPRO" w:hAnsi="Cambria" w:cs="Telugu MN"/>
                          <w:b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568E">
                        <w:rPr>
                          <w:rFonts w:ascii="Telugu MN" w:eastAsia="HGMaruGothicMPRO" w:hAnsi="Telugu MN" w:cs="Telugu MN"/>
                          <w:b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CA568E">
                        <w:rPr>
                          <w:rFonts w:ascii="Cambria" w:eastAsia="HGMaruGothicMPRO" w:hAnsi="Cambria" w:cs="Cambria"/>
                          <w:b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</w:t>
                      </w:r>
                      <w:r w:rsidRPr="00CA568E">
                        <w:rPr>
                          <w:rFonts w:ascii="Telugu MN" w:eastAsia="HGMaruGothicMPRO" w:hAnsi="Telugu MN" w:cs="Telugu MN"/>
                          <w:b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ance 2</w:t>
                      </w:r>
                      <w:r w:rsidRPr="00CA568E">
                        <w:rPr>
                          <w:rFonts w:ascii="Cambria" w:eastAsia="HGMaruGothicMPRO" w:hAnsi="Cambria" w:cs="Cambria"/>
                          <w:b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CA568E">
                        <w:rPr>
                          <w:rFonts w:ascii="Telugu MN" w:eastAsia="HGMaruGothicMPRO" w:hAnsi="Telugu MN" w:cs="Telugu MN"/>
                          <w:b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Essayons de voir si nous pouvons am</w:t>
                      </w:r>
                      <w:r w:rsidRPr="00CA568E">
                        <w:rPr>
                          <w:rFonts w:ascii="Cambria" w:eastAsia="HGMaruGothicMPRO" w:hAnsi="Cambria" w:cs="Telugu MN"/>
                          <w:b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éliorer notre podcast. </w:t>
                      </w:r>
                    </w:p>
                    <w:p w:rsidR="00CA568E" w:rsidRDefault="00CA568E" w:rsidP="00CA568E">
                      <w:pPr>
                        <w:rPr>
                          <w:rFonts w:ascii="Cambria" w:eastAsia="HGMaruGothicMPRO" w:hAnsi="Cambria" w:cs="Telugu MN"/>
                          <w:sz w:val="28"/>
                        </w:rPr>
                      </w:pPr>
                    </w:p>
                    <w:p w:rsidR="0027125F" w:rsidRDefault="0027125F" w:rsidP="00CA568E">
                      <w:pPr>
                        <w:rPr>
                          <w:rFonts w:ascii="Cambria" w:eastAsia="HGMaruGothicMPRO" w:hAnsi="Cambria" w:cs="Telugu MN"/>
                          <w:sz w:val="28"/>
                        </w:rPr>
                      </w:pPr>
                      <w:r>
                        <w:rPr>
                          <w:rFonts w:ascii="Cambria" w:eastAsia="HGMaruGothicMPRO" w:hAnsi="Cambria" w:cs="Telugu MN"/>
                          <w:sz w:val="28"/>
                        </w:rPr>
                        <w:t xml:space="preserve">Voici quelques documents qui pourraient vous donner quelques idées </w:t>
                      </w:r>
                    </w:p>
                    <w:p w:rsidR="0027125F" w:rsidRDefault="0027125F" w:rsidP="00CA568E">
                      <w:pPr>
                        <w:rPr>
                          <w:rFonts w:ascii="Cambria" w:eastAsia="HGMaruGothicMPRO" w:hAnsi="Cambria" w:cs="Telugu MN"/>
                          <w:sz w:val="28"/>
                        </w:rPr>
                      </w:pPr>
                    </w:p>
                    <w:p w:rsidR="001B4709" w:rsidRDefault="00CA568E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A568E">
                        <w:rPr>
                          <w:rFonts w:ascii="Cambria" w:eastAsia="HGMaruGothicMPRO" w:hAnsi="Cambria" w:cs="Telugu MN"/>
                          <w:b/>
                          <w:color w:val="A5A5A5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Dossier documentaire </w:t>
                      </w:r>
                      <w:r w:rsidRPr="00CA568E"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CA568E" w:rsidRDefault="00CA568E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CA568E" w:rsidRDefault="00CA568E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Document 1</w:t>
                      </w:r>
                      <w:r>
                        <w:rPr>
                          <w:rFonts w:ascii="Cambria" w:eastAsia="HGMaruGothicMPRO" w:hAnsi="Cambria" w:cs="Cambria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27125F" w:rsidRDefault="0027125F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elugu MN" w:eastAsia="HGMaruGothicMPRO" w:hAnsi="Telugu MN" w:cs="Telugu MN"/>
                          <w:b/>
                          <w:noProof/>
                          <w:color w:val="A5A5A5" w:themeColor="accent3"/>
                          <w:sz w:val="22"/>
                        </w:rPr>
                        <w:drawing>
                          <wp:inline distT="0" distB="0" distL="0" distR="0" wp14:anchorId="29A166E9" wp14:editId="2FF5C36D">
                            <wp:extent cx="4954270" cy="2552065"/>
                            <wp:effectExtent l="38100" t="76200" r="125730" b="64135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Capture d’écran 2019-09-29 à 08.04.0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4270" cy="255206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50800" algn="ctr" rotWithShape="0">
                                        <a:srgbClr val="000000">
                                          <a:alpha val="8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25F" w:rsidRPr="0027125F" w:rsidRDefault="0027125F" w:rsidP="0027125F">
                      <w:pPr>
                        <w:rPr>
                          <w:rStyle w:val="Rfrencelgre"/>
                          <w:sz w:val="18"/>
                        </w:rPr>
                      </w:pPr>
                      <w:r w:rsidRPr="0027125F">
                        <w:rPr>
                          <w:rStyle w:val="Rfrencelgre"/>
                          <w:sz w:val="18"/>
                        </w:rPr>
                        <w:t xml:space="preserve">Source : </w:t>
                      </w:r>
                      <w:hyperlink r:id="rId10" w:history="1">
                        <w:r w:rsidRPr="0027125F">
                          <w:rPr>
                            <w:rStyle w:val="Rfrencelgre"/>
                            <w:sz w:val="18"/>
                          </w:rPr>
                          <w:t>https://www.education.gouv.fr/cid82162/la-semaine-de-la-democratie-scolaire.html</w:t>
                        </w:r>
                      </w:hyperlink>
                    </w:p>
                    <w:p w:rsidR="0027125F" w:rsidRDefault="0027125F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27125F" w:rsidRDefault="0027125F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Document</w:t>
                      </w:r>
                      <w:r>
                        <w:rPr>
                          <w:rFonts w:ascii="Cambria" w:eastAsia="HGMaruGothicMPRO" w:hAnsi="Cambria" w:cs="Cambria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rFonts w:ascii="Cambria" w:eastAsia="HGMaruGothicMPRO" w:hAnsi="Cambria" w:cs="Cambria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Default="00BA47BD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A47BD" w:rsidRPr="00BA47BD" w:rsidRDefault="00BA47BD" w:rsidP="00BA47BD">
                      <w:pPr>
                        <w:rPr>
                          <w:color w:val="404040" w:themeColor="text1" w:themeTint="BF"/>
                          <w:sz w:val="16"/>
                          <w:szCs w:val="20"/>
                          <w:lang w:eastAsia="fr-FR"/>
                        </w:rPr>
                      </w:pPr>
                      <w:r w:rsidRPr="00BA47BD">
                        <w:rPr>
                          <w:rFonts w:ascii="Telugu MN" w:eastAsia="HGMaruGothicMPRO" w:hAnsi="Telugu MN" w:cs="Telugu MN"/>
                          <w:color w:val="404040" w:themeColor="text1" w:themeTint="BF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Source</w:t>
                      </w:r>
                      <w:r w:rsidRPr="00BA47BD">
                        <w:rPr>
                          <w:rFonts w:ascii="Cambria" w:eastAsia="HGMaruGothicMPRO" w:hAnsi="Cambria" w:cs="Cambria"/>
                          <w:color w:val="404040" w:themeColor="text1" w:themeTint="BF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BA47BD">
                        <w:rPr>
                          <w:rFonts w:ascii="Telugu MN" w:eastAsia="HGMaruGothicMPRO" w:hAnsi="Telugu MN" w:cs="Telugu MN"/>
                          <w:color w:val="404040" w:themeColor="text1" w:themeTint="BF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  <w:hyperlink r:id="rId11" w:history="1">
                        <w:r w:rsidRPr="00BA47BD">
                          <w:rPr>
                            <w:color w:val="404040" w:themeColor="text1" w:themeTint="BF"/>
                            <w:sz w:val="16"/>
                            <w:szCs w:val="20"/>
                            <w:u w:val="single"/>
                            <w:lang w:eastAsia="fr-FR"/>
                          </w:rPr>
                          <w:t>http://blog.ac-versailles.fr/journaldejeanne/index.php/post/01/01/1970/Quel-est-le-r%C3%B4le-du-CVL</w:t>
                        </w:r>
                      </w:hyperlink>
                    </w:p>
                    <w:p w:rsidR="00BA47BD" w:rsidRPr="00BA47BD" w:rsidRDefault="00BA47BD" w:rsidP="00BA47BD">
                      <w:pPr>
                        <w:rPr>
                          <w:rFonts w:ascii="Telugu MN" w:eastAsia="HGMaruGothicMPRO" w:hAnsi="Telugu MN" w:cs="Telugu MN"/>
                          <w:color w:val="404040" w:themeColor="text1" w:themeTint="BF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CA568E" w:rsidRPr="00CA568E" w:rsidRDefault="00CA568E" w:rsidP="00CA568E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lugu MN" w:eastAsia="HGMaruGothicMPRO" w:hAnsi="Telugu MN" w:cs="Telugu MN"/>
          <w:b/>
          <w:noProof/>
          <w:color w:val="A5A5A5" w:themeColor="accent3"/>
          <w:sz w:val="22"/>
        </w:rPr>
        <w:drawing>
          <wp:anchor distT="0" distB="0" distL="114300" distR="114300" simplePos="0" relativeHeight="251721728" behindDoc="0" locked="0" layoutInCell="1" allowOverlap="1" wp14:anchorId="175DABB4">
            <wp:simplePos x="0" y="0"/>
            <wp:positionH relativeFrom="column">
              <wp:posOffset>-43918</wp:posOffset>
            </wp:positionH>
            <wp:positionV relativeFrom="paragraph">
              <wp:posOffset>5070373</wp:posOffset>
            </wp:positionV>
            <wp:extent cx="6377105" cy="3775075"/>
            <wp:effectExtent l="25400" t="25400" r="36830" b="349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pture d’écran 2019-09-29 à 08.26.2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921" cy="3789173"/>
                    </a:xfrm>
                    <a:prstGeom prst="rect">
                      <a:avLst/>
                    </a:prstGeom>
                    <a:effectLst>
                      <a:glow>
                        <a:schemeClr val="accent4">
                          <a:satMod val="175000"/>
                          <a:alpha val="40000"/>
                        </a:schemeClr>
                      </a:glow>
                      <a:reflection endPos="0" dist="508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709">
        <w:br w:type="page"/>
      </w:r>
    </w:p>
    <w:p w:rsidR="001B4709" w:rsidRDefault="001B47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98C2CD4" wp14:editId="11A0BE39">
                <wp:simplePos x="0" y="0"/>
                <wp:positionH relativeFrom="column">
                  <wp:posOffset>0</wp:posOffset>
                </wp:positionH>
                <wp:positionV relativeFrom="paragraph">
                  <wp:posOffset>-552262</wp:posOffset>
                </wp:positionV>
                <wp:extent cx="1184744" cy="9868231"/>
                <wp:effectExtent l="0" t="0" r="952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98682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3BE23" id="Rectangle 21" o:spid="_x0000_s1026" style="position:absolute;margin-left:0;margin-top:-43.5pt;width:93.3pt;height:777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" filled="f" strokecolor="#ffd966 [1943]" strokeweight="1pt"/>
            </w:pict>
          </mc:Fallback>
        </mc:AlternateContent>
      </w:r>
      <w:r w:rsidRPr="006F6B14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10C6A37A" wp14:editId="2F7A3EDC">
            <wp:simplePos x="0" y="0"/>
            <wp:positionH relativeFrom="column">
              <wp:posOffset>234786</wp:posOffset>
            </wp:positionH>
            <wp:positionV relativeFrom="paragraph">
              <wp:posOffset>-233943</wp:posOffset>
            </wp:positionV>
            <wp:extent cx="784800" cy="712800"/>
            <wp:effectExtent l="38100" t="38100" r="15875" b="0"/>
            <wp:wrapNone/>
            <wp:docPr id="22" name="Image 22" descr="RÃ©sultat de recherche d'images pour &quot;image Podca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image Podcas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3467">
                      <a:off x="0" y="0"/>
                      <a:ext cx="784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outerShdw dist="50800"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620A61" wp14:editId="18350D66">
                <wp:simplePos x="0" y="0"/>
                <wp:positionH relativeFrom="column">
                  <wp:posOffset>-524818</wp:posOffset>
                </wp:positionH>
                <wp:positionV relativeFrom="paragraph">
                  <wp:posOffset>-235642</wp:posOffset>
                </wp:positionV>
                <wp:extent cx="6947535" cy="755374"/>
                <wp:effectExtent l="0" t="0" r="12065" b="69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7553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9361" id="Rectangle 23" o:spid="_x0000_s1026" style="position:absolute;margin-left:-41.3pt;margin-top:-18.55pt;width:547.05pt;height:5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" filled="f" strokecolor="#ffd966 [194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B2E3E" wp14:editId="5159F077">
                <wp:simplePos x="0" y="0"/>
                <wp:positionH relativeFrom="column">
                  <wp:posOffset>1211580</wp:posOffset>
                </wp:positionH>
                <wp:positionV relativeFrom="paragraph">
                  <wp:posOffset>-163830</wp:posOffset>
                </wp:positionV>
                <wp:extent cx="5056505" cy="619760"/>
                <wp:effectExtent l="0" t="0" r="0" b="254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4709" w:rsidRPr="005A32A5" w:rsidRDefault="001B4709" w:rsidP="001B4709">
                            <w:pPr>
                              <w:rPr>
                                <w:rFonts w:ascii="HipsterishFontNormal" w:hAnsi="HipsterishFontNormal"/>
                                <w:sz w:val="72"/>
                                <w14:shadow w14:blurRad="50800" w14:dist="63500" w14:dir="4860000" w14:sx="102000" w14:sy="102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32A5">
                              <w:rPr>
                                <w:rFonts w:ascii="HipsterishFontNormal" w:hAnsi="HipsterishFontNormal"/>
                                <w:sz w:val="72"/>
                                <w14:shadow w14:blurRad="50800" w14:dist="63500" w14:dir="4860000" w14:sx="102000" w14:sy="102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PODCAST</w:t>
                            </w:r>
                            <w:r w:rsidRPr="005A32A5">
                              <w:rPr>
                                <w:rFonts w:ascii="Cambria" w:hAnsi="Cambria" w:cs="Cambria"/>
                                <w:sz w:val="72"/>
                                <w14:shadow w14:blurRad="50800" w14:dist="63500" w14:dir="4860000" w14:sx="102000" w14:sy="102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  <w:r w:rsidRPr="005A32A5">
                              <w:rPr>
                                <w:rFonts w:ascii="HipsterishFontNormal" w:hAnsi="HipsterishFontNormal"/>
                                <w:sz w:val="72"/>
                                <w14:shadow w14:blurRad="50800" w14:dist="63500" w14:dir="4860000" w14:sx="102000" w14:sy="102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Épisode 1 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2E3E" id="Zone de texte 26" o:spid="_x0000_s1030" type="#_x0000_t202" style="position:absolute;margin-left:95.4pt;margin-top:-12.9pt;width:398.15pt;height:4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" fillcolor="white [3201]" stroked="f" strokeweight=".5pt">
                <v:textbox>
                  <w:txbxContent>
                    <w:p w:rsidR="001B4709" w:rsidRPr="005A32A5" w:rsidRDefault="001B4709" w:rsidP="001B4709">
                      <w:pPr>
                        <w:rPr>
                          <w:rFonts w:ascii="HipsterishFontNormal" w:hAnsi="HipsterishFontNormal"/>
                          <w:sz w:val="72"/>
                          <w14:shadow w14:blurRad="50800" w14:dist="63500" w14:dir="4860000" w14:sx="102000" w14:sy="102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32A5">
                        <w:rPr>
                          <w:rFonts w:ascii="HipsterishFontNormal" w:hAnsi="HipsterishFontNormal"/>
                          <w:sz w:val="72"/>
                          <w14:shadow w14:blurRad="50800" w14:dist="63500" w14:dir="4860000" w14:sx="102000" w14:sy="102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PODCAST</w:t>
                      </w:r>
                      <w:r w:rsidRPr="005A32A5">
                        <w:rPr>
                          <w:rFonts w:ascii="Cambria" w:hAnsi="Cambria" w:cs="Cambria"/>
                          <w:sz w:val="72"/>
                          <w14:shadow w14:blurRad="50800" w14:dist="63500" w14:dir="4860000" w14:sx="102000" w14:sy="102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  <w:r w:rsidRPr="005A32A5">
                        <w:rPr>
                          <w:rFonts w:ascii="HipsterishFontNormal" w:hAnsi="HipsterishFontNormal"/>
                          <w:sz w:val="72"/>
                          <w14:shadow w14:blurRad="50800" w14:dist="63500" w14:dir="4860000" w14:sx="102000" w14:sy="102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Épisode 1 Histoire</w:t>
                      </w:r>
                    </w:p>
                  </w:txbxContent>
                </v:textbox>
              </v:shape>
            </w:pict>
          </mc:Fallback>
        </mc:AlternateContent>
      </w:r>
    </w:p>
    <w:p w:rsidR="001B4709" w:rsidRPr="001B4709" w:rsidRDefault="001B4709" w:rsidP="001B4709"/>
    <w:p w:rsidR="001B4709" w:rsidRPr="001B4709" w:rsidRDefault="001B4709" w:rsidP="001B4709"/>
    <w:p w:rsidR="001B4709" w:rsidRDefault="00BA47BD" w:rsidP="001B4709"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D00367" wp14:editId="7D1F5ADC">
                <wp:simplePos x="0" y="0"/>
                <wp:positionH relativeFrom="column">
                  <wp:posOffset>1324026</wp:posOffset>
                </wp:positionH>
                <wp:positionV relativeFrom="paragraph">
                  <wp:posOffset>107493</wp:posOffset>
                </wp:positionV>
                <wp:extent cx="5143500" cy="277977"/>
                <wp:effectExtent l="0" t="0" r="0" b="190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7BD" w:rsidRPr="00CA568E" w:rsidRDefault="00BA47BD" w:rsidP="00BA47BD">
                            <w:pP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Document</w:t>
                            </w:r>
                            <w:r>
                              <w:rPr>
                                <w:rFonts w:ascii="Cambria" w:eastAsia="HGMaruGothicMPRO" w:hAnsi="Cambria" w:cs="Cambria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>
                              <w:rPr>
                                <w:rFonts w:ascii="Cambria" w:eastAsia="HGMaruGothicMPRO" w:hAnsi="Cambria" w:cs="Cambria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>
                              <w:rPr>
                                <w:rFonts w:ascii="Telugu MN" w:eastAsia="HGMaruGothicMPRO" w:hAnsi="Telugu MN" w:cs="Telugu MN"/>
                                <w:b/>
                                <w:color w:val="A5A5A5" w:themeColor="accent3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0367" id="Zone de texte 38" o:spid="_x0000_s1031" type="#_x0000_t202" style="position:absolute;margin-left:104.25pt;margin-top:8.45pt;width:405pt;height:2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" fillcolor="white [3201]" stroked="f" strokeweight=".5pt">
                <v:textbox>
                  <w:txbxContent>
                    <w:p w:rsidR="00BA47BD" w:rsidRPr="00CA568E" w:rsidRDefault="00BA47BD" w:rsidP="00BA47BD">
                      <w:pP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Document</w:t>
                      </w:r>
                      <w:r>
                        <w:rPr>
                          <w:rFonts w:ascii="Cambria" w:eastAsia="HGMaruGothicMPRO" w:hAnsi="Cambria" w:cs="Cambria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  <w:r>
                        <w:rPr>
                          <w:rFonts w:ascii="Cambria" w:eastAsia="HGMaruGothicMPRO" w:hAnsi="Cambria" w:cs="Cambria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>
                        <w:rPr>
                          <w:rFonts w:ascii="Telugu MN" w:eastAsia="HGMaruGothicMPRO" w:hAnsi="Telugu MN" w:cs="Telugu MN"/>
                          <w:b/>
                          <w:color w:val="A5A5A5" w:themeColor="accent3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B4709" w:rsidRDefault="007D5B19" w:rsidP="007C4F92">
      <w:pPr>
        <w:tabs>
          <w:tab w:val="left" w:pos="3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6298133</wp:posOffset>
                </wp:positionH>
                <wp:positionV relativeFrom="paragraph">
                  <wp:posOffset>7266839</wp:posOffset>
                </wp:positionV>
                <wp:extent cx="328879" cy="1287018"/>
                <wp:effectExtent l="0" t="0" r="1905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8879" cy="1287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5B19" w:rsidRPr="007D5B19" w:rsidRDefault="007D5B19" w:rsidP="007D5B19">
                            <w:pPr>
                              <w:rPr>
                                <w:rFonts w:ascii="HGMaruGothicMPRO" w:eastAsia="HGMaruGothicMPRO" w:hAnsi="HGMaruGothicM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5B19">
                              <w:rPr>
                                <w:rFonts w:ascii="HGMaruGothicMPRO" w:eastAsia="HGMaruGothicMPRO" w:hAnsi="HGMaruGothicM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Réalisé par </w:t>
                            </w:r>
                            <w:proofErr w:type="spellStart"/>
                            <w:proofErr w:type="gramStart"/>
                            <w:r w:rsidRPr="007D5B19">
                              <w:rPr>
                                <w:rFonts w:ascii="HGMaruGothicMPRO" w:eastAsia="HGMaruGothicMPRO" w:hAnsi="HGMaruGothicM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M.Bellard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2" type="#_x0000_t202" style="position:absolute;margin-left:495.9pt;margin-top:572.2pt;width:25.9pt;height:101.3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" fillcolor="white [3201]" stroked="f" strokeweight=".5pt">
                <v:textbox style="layout-flow:vertical-ideographic">
                  <w:txbxContent>
                    <w:p w:rsidR="007D5B19" w:rsidRPr="007D5B19" w:rsidRDefault="007D5B19" w:rsidP="007D5B19">
                      <w:pPr>
                        <w:rPr>
                          <w:rFonts w:ascii="HGMaruGothicMPRO" w:eastAsia="HGMaruGothicMPRO" w:hAnsi="HGMaruGothicM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5B19">
                        <w:rPr>
                          <w:rFonts w:ascii="HGMaruGothicMPRO" w:eastAsia="HGMaruGothicMPRO" w:hAnsi="HGMaruGothicM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Réalisé par </w:t>
                      </w:r>
                      <w:proofErr w:type="spellStart"/>
                      <w:proofErr w:type="gramStart"/>
                      <w:r w:rsidRPr="007D5B19">
                        <w:rPr>
                          <w:rFonts w:ascii="HGMaruGothicMPRO" w:eastAsia="HGMaruGothicMPRO" w:hAnsi="HGMaruGothicM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M.Bellard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A47BD" w:rsidRPr="00BA47BD" w:rsidRDefault="00BA47BD" w:rsidP="00BA47BD">
      <w:pPr>
        <w:autoSpaceDE w:val="0"/>
        <w:autoSpaceDN w:val="0"/>
        <w:adjustRightInd w:val="0"/>
        <w:ind w:left="2124"/>
        <w:jc w:val="both"/>
        <w:rPr>
          <w:rFonts w:ascii="Telugu MN" w:eastAsia="HGMaruGothicMPRO" w:hAnsi="Telugu MN" w:cs="Telugu MN"/>
          <w:bCs/>
          <w:sz w:val="18"/>
          <w:szCs w:val="20"/>
        </w:rPr>
      </w:pPr>
      <w:r w:rsidRPr="00BA47BD">
        <w:rPr>
          <w:rFonts w:ascii="Telugu MN" w:eastAsia="HGMaruGothicMPRO" w:hAnsi="Telugu MN" w:cs="Telugu MN"/>
          <w:bCs/>
          <w:sz w:val="18"/>
          <w:szCs w:val="20"/>
        </w:rPr>
        <w:t>Sans l’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ducation, la transmission des valeurs de la R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 xml:space="preserve">publique ne peut 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ê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tre assur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e. L'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cole y contribue et se mobilise aux c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ô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t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s de ses partenaires pour les valeurs de la R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publique. Transmission des valeurs r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publicaines, la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ï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cit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, citoyennet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, culture de l’engagement et lutte contre toutes les formes de discrimination sont au centre de cette mobilisation.</w:t>
      </w:r>
    </w:p>
    <w:p w:rsidR="00BA47BD" w:rsidRPr="00BA47BD" w:rsidRDefault="00BA47BD" w:rsidP="00BA47BD">
      <w:pPr>
        <w:autoSpaceDE w:val="0"/>
        <w:autoSpaceDN w:val="0"/>
        <w:adjustRightInd w:val="0"/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BA47BD" w:rsidRDefault="00BA47BD" w:rsidP="00BA47BD">
      <w:pPr>
        <w:autoSpaceDE w:val="0"/>
        <w:autoSpaceDN w:val="0"/>
        <w:adjustRightInd w:val="0"/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  <w:r w:rsidRPr="00BA47BD">
        <w:rPr>
          <w:rFonts w:ascii="Telugu MN" w:eastAsia="HGMaruGothicMPRO" w:hAnsi="Telugu MN" w:cs="Telugu MN"/>
          <w:sz w:val="18"/>
          <w:szCs w:val="20"/>
        </w:rPr>
        <w:t>Cette transmission passe par l’application stricte du r</w:t>
      </w:r>
      <w:r w:rsidRPr="00BA47BD">
        <w:rPr>
          <w:rFonts w:ascii="Cambria" w:eastAsia="HGMaruGothicMPRO" w:hAnsi="Cambria" w:cs="Cambria"/>
          <w:sz w:val="18"/>
          <w:szCs w:val="20"/>
        </w:rPr>
        <w:t>è</w:t>
      </w:r>
      <w:r w:rsidRPr="00BA47BD">
        <w:rPr>
          <w:rFonts w:ascii="Telugu MN" w:eastAsia="HGMaruGothicMPRO" w:hAnsi="Telugu MN" w:cs="Telugu MN"/>
          <w:sz w:val="18"/>
          <w:szCs w:val="20"/>
        </w:rPr>
        <w:t>glement int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rieur de l’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tablissement et par l’usage de la hi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rarchie des sanctions.</w:t>
      </w:r>
    </w:p>
    <w:p w:rsidR="00BA47BD" w:rsidRPr="00BA47BD" w:rsidRDefault="00BA47BD" w:rsidP="00BA47BD">
      <w:pPr>
        <w:autoSpaceDE w:val="0"/>
        <w:autoSpaceDN w:val="0"/>
        <w:adjustRightInd w:val="0"/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BA47BD" w:rsidRDefault="00BA47BD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  <w:r w:rsidRPr="00BA47BD">
        <w:rPr>
          <w:rFonts w:ascii="Telugu MN" w:eastAsia="HGMaruGothicMPRO" w:hAnsi="Telugu MN" w:cs="Telugu MN"/>
          <w:bCs/>
          <w:sz w:val="18"/>
          <w:szCs w:val="20"/>
        </w:rPr>
        <w:t>L’am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lioration du climat scolaire passe par la transmission des valeurs de la R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publique</w:t>
      </w:r>
      <w:r w:rsidRPr="00BA47BD">
        <w:rPr>
          <w:rFonts w:ascii="Telugu MN" w:eastAsia="HGMaruGothicMPRO" w:hAnsi="Telugu MN" w:cs="Telugu MN"/>
          <w:sz w:val="18"/>
          <w:szCs w:val="20"/>
        </w:rPr>
        <w:t>, qui fondent la coh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sion nationale.</w:t>
      </w:r>
      <w:r w:rsidRPr="00BA47BD">
        <w:rPr>
          <w:rFonts w:ascii="MS Mincho" w:eastAsia="MS Mincho" w:hAnsi="MS Mincho" w:cs="MS Mincho" w:hint="eastAsia"/>
          <w:sz w:val="18"/>
          <w:szCs w:val="20"/>
        </w:rPr>
        <w:t> </w:t>
      </w:r>
      <w:r w:rsidRPr="00BA47BD">
        <w:rPr>
          <w:rFonts w:ascii="Telugu MN" w:eastAsia="HGMaruGothicMPRO" w:hAnsi="Telugu MN" w:cs="Telugu MN"/>
          <w:sz w:val="18"/>
          <w:szCs w:val="20"/>
        </w:rPr>
        <w:t>Selon les termes m</w:t>
      </w:r>
      <w:r w:rsidRPr="00BA47BD">
        <w:rPr>
          <w:rFonts w:ascii="Cambria" w:eastAsia="HGMaruGothicMPRO" w:hAnsi="Cambria" w:cs="Cambria"/>
          <w:sz w:val="18"/>
          <w:szCs w:val="20"/>
        </w:rPr>
        <w:t>ê</w:t>
      </w:r>
      <w:r w:rsidRPr="00BA47BD">
        <w:rPr>
          <w:rFonts w:ascii="Telugu MN" w:eastAsia="HGMaruGothicMPRO" w:hAnsi="Telugu MN" w:cs="Telugu MN"/>
          <w:sz w:val="18"/>
          <w:szCs w:val="20"/>
        </w:rPr>
        <w:t>me de la Constitution de la Ve R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publique</w:t>
      </w:r>
      <w:r w:rsidRPr="00BA47BD">
        <w:rPr>
          <w:rFonts w:ascii="Cambria" w:eastAsia="HGMaruGothicMPRO" w:hAnsi="Cambria" w:cs="Cambria"/>
          <w:sz w:val="18"/>
          <w:szCs w:val="20"/>
        </w:rPr>
        <w:t> </w:t>
      </w:r>
      <w:r w:rsidRPr="00BA47BD">
        <w:rPr>
          <w:rFonts w:ascii="Telugu MN" w:eastAsia="HGMaruGothicMPRO" w:hAnsi="Telugu MN" w:cs="Telugu MN"/>
          <w:sz w:val="18"/>
          <w:szCs w:val="20"/>
        </w:rPr>
        <w:t>: "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La France est une R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publique indivisible, la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ï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que, d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mocratique et sociale</w:t>
      </w:r>
      <w:r w:rsidRPr="00BA47BD">
        <w:rPr>
          <w:rFonts w:ascii="Telugu MN" w:eastAsia="HGMaruGothicMPRO" w:hAnsi="Telugu MN" w:cs="Telugu MN"/>
          <w:sz w:val="18"/>
          <w:szCs w:val="20"/>
        </w:rPr>
        <w:t>." Cette R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publique a une langue, le fran</w:t>
      </w:r>
      <w:r w:rsidRPr="00BA47BD">
        <w:rPr>
          <w:rFonts w:ascii="Cambria" w:eastAsia="HGMaruGothicMPRO" w:hAnsi="Cambria" w:cs="Cambria"/>
          <w:sz w:val="18"/>
          <w:szCs w:val="20"/>
        </w:rPr>
        <w:t>ç</w:t>
      </w:r>
      <w:r w:rsidRPr="00BA47BD">
        <w:rPr>
          <w:rFonts w:ascii="Telugu MN" w:eastAsia="HGMaruGothicMPRO" w:hAnsi="Telugu MN" w:cs="Telugu MN"/>
          <w:sz w:val="18"/>
          <w:szCs w:val="20"/>
        </w:rPr>
        <w:t>ais, un drapeau tricolore, un hymne national La Marseillaise, une devise</w:t>
      </w:r>
      <w:r w:rsidRPr="00BA47BD">
        <w:rPr>
          <w:rFonts w:ascii="Cambria" w:eastAsia="HGMaruGothicMPRO" w:hAnsi="Cambria" w:cs="Cambria"/>
          <w:sz w:val="18"/>
          <w:szCs w:val="20"/>
        </w:rPr>
        <w:t> </w:t>
      </w:r>
      <w:r w:rsidRPr="00BA47BD">
        <w:rPr>
          <w:rFonts w:ascii="Telugu MN" w:eastAsia="HGMaruGothicMPRO" w:hAnsi="Telugu MN" w:cs="Telugu MN"/>
          <w:sz w:val="18"/>
          <w:szCs w:val="20"/>
        </w:rPr>
        <w:t>: "Libert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 xml:space="preserve">, 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galit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, Fraternit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", un principe</w:t>
      </w:r>
      <w:r w:rsidRPr="00BA47BD">
        <w:rPr>
          <w:rFonts w:ascii="Cambria" w:eastAsia="HGMaruGothicMPRO" w:hAnsi="Cambria" w:cs="Cambria"/>
          <w:sz w:val="18"/>
          <w:szCs w:val="20"/>
        </w:rPr>
        <w:t> </w:t>
      </w:r>
      <w:r w:rsidRPr="00BA47BD">
        <w:rPr>
          <w:rFonts w:ascii="Telugu MN" w:eastAsia="HGMaruGothicMPRO" w:hAnsi="Telugu MN" w:cs="Telugu MN"/>
          <w:sz w:val="18"/>
          <w:szCs w:val="20"/>
        </w:rPr>
        <w:t>: "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Le gouvernement du peuple, par le peuple et pour le peuple</w:t>
      </w:r>
      <w:r w:rsidRPr="00BA47BD">
        <w:rPr>
          <w:rFonts w:ascii="Telugu MN" w:eastAsia="HGMaruGothicMPRO" w:hAnsi="Telugu MN" w:cs="Telugu MN"/>
          <w:sz w:val="18"/>
          <w:szCs w:val="20"/>
        </w:rPr>
        <w:t>."</w:t>
      </w:r>
      <w:r w:rsidRPr="00BA47BD">
        <w:rPr>
          <w:rFonts w:ascii="MS Mincho" w:eastAsia="MS Mincho" w:hAnsi="MS Mincho" w:cs="MS Mincho" w:hint="eastAsia"/>
          <w:sz w:val="18"/>
          <w:szCs w:val="20"/>
        </w:rPr>
        <w:t>  </w:t>
      </w:r>
      <w:r w:rsidRPr="00BA47BD">
        <w:rPr>
          <w:rFonts w:ascii="Telugu MN" w:eastAsia="HGMaruGothicMPRO" w:hAnsi="Telugu MN" w:cs="Telugu MN"/>
          <w:sz w:val="18"/>
          <w:szCs w:val="20"/>
        </w:rPr>
        <w:t>Il est important d’expliquer en quoi concourir au bien commun n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cessite d’inscrire sa libert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 xml:space="preserve"> dans le cadre de la loi.</w:t>
      </w:r>
      <w:r w:rsidRPr="00BA47BD">
        <w:rPr>
          <w:rFonts w:ascii="MS Mincho" w:eastAsia="MS Mincho" w:hAnsi="MS Mincho" w:cs="MS Mincho" w:hint="eastAsia"/>
          <w:sz w:val="18"/>
          <w:szCs w:val="20"/>
        </w:rPr>
        <w:t>  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La la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ï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cit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 xml:space="preserve"> est l’une des valeurs essentielles de la R</w:t>
      </w:r>
      <w:r w:rsidRPr="00BA47BD">
        <w:rPr>
          <w:rFonts w:ascii="Cambria" w:eastAsia="HGMaruGothicMPRO" w:hAnsi="Cambria" w:cs="Cambria"/>
          <w:bCs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bCs/>
          <w:sz w:val="18"/>
          <w:szCs w:val="20"/>
        </w:rPr>
        <w:t>publique</w:t>
      </w:r>
      <w:r w:rsidRPr="00BA47BD">
        <w:rPr>
          <w:rFonts w:ascii="Telugu MN" w:eastAsia="HGMaruGothicMPRO" w:hAnsi="Telugu MN" w:cs="Telugu MN"/>
          <w:sz w:val="18"/>
          <w:szCs w:val="20"/>
        </w:rPr>
        <w:t xml:space="preserve">. Elle est un principe protecteur des 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l</w:t>
      </w:r>
      <w:r w:rsidRPr="00BA47BD">
        <w:rPr>
          <w:rFonts w:ascii="Cambria" w:eastAsia="HGMaruGothicMPRO" w:hAnsi="Cambria" w:cs="Cambria"/>
          <w:sz w:val="18"/>
          <w:szCs w:val="20"/>
        </w:rPr>
        <w:t>è</w:t>
      </w:r>
      <w:r w:rsidRPr="00BA47BD">
        <w:rPr>
          <w:rFonts w:ascii="Telugu MN" w:eastAsia="HGMaruGothicMPRO" w:hAnsi="Telugu MN" w:cs="Telugu MN"/>
          <w:sz w:val="18"/>
          <w:szCs w:val="20"/>
        </w:rPr>
        <w:t xml:space="preserve">ves. Le droit de penser et de croire librement pour chaque 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l</w:t>
      </w:r>
      <w:r w:rsidRPr="00BA47BD">
        <w:rPr>
          <w:rFonts w:ascii="Cambria" w:eastAsia="HGMaruGothicMPRO" w:hAnsi="Cambria" w:cs="Cambria"/>
          <w:sz w:val="18"/>
          <w:szCs w:val="20"/>
        </w:rPr>
        <w:t>è</w:t>
      </w:r>
      <w:r w:rsidRPr="00BA47BD">
        <w:rPr>
          <w:rFonts w:ascii="Telugu MN" w:eastAsia="HGMaruGothicMPRO" w:hAnsi="Telugu MN" w:cs="Telugu MN"/>
          <w:sz w:val="18"/>
          <w:szCs w:val="20"/>
        </w:rPr>
        <w:t>ve n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cessite de pr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 xml:space="preserve">munir les 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coles, les coll</w:t>
      </w:r>
      <w:r w:rsidRPr="00BA47BD">
        <w:rPr>
          <w:rFonts w:ascii="Cambria" w:eastAsia="HGMaruGothicMPRO" w:hAnsi="Cambria" w:cs="Cambria"/>
          <w:sz w:val="18"/>
          <w:szCs w:val="20"/>
        </w:rPr>
        <w:t>è</w:t>
      </w:r>
      <w:r w:rsidRPr="00BA47BD">
        <w:rPr>
          <w:rFonts w:ascii="Telugu MN" w:eastAsia="HGMaruGothicMPRO" w:hAnsi="Telugu MN" w:cs="Telugu MN"/>
          <w:sz w:val="18"/>
          <w:szCs w:val="20"/>
        </w:rPr>
        <w:t>ges et les lyc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es de toute emprise politique, religieuse ou id</w:t>
      </w:r>
      <w:r w:rsidRPr="00BA47BD">
        <w:rPr>
          <w:rFonts w:ascii="Cambria" w:eastAsia="HGMaruGothicMPRO" w:hAnsi="Cambria" w:cs="Cambria"/>
          <w:sz w:val="18"/>
          <w:szCs w:val="20"/>
        </w:rPr>
        <w:t>é</w:t>
      </w:r>
      <w:r w:rsidRPr="00BA47BD">
        <w:rPr>
          <w:rFonts w:ascii="Telugu MN" w:eastAsia="HGMaruGothicMPRO" w:hAnsi="Telugu MN" w:cs="Telugu MN"/>
          <w:sz w:val="18"/>
          <w:szCs w:val="20"/>
        </w:rPr>
        <w:t>ologique.</w:t>
      </w:r>
    </w:p>
    <w:p w:rsidR="007C4F92" w:rsidRDefault="007C4F92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4F92" w:rsidP="007C0383">
      <w:pPr>
        <w:ind w:left="2124"/>
      </w:pPr>
      <w:r w:rsidRPr="007C4F92">
        <w:rPr>
          <w:rFonts w:ascii="Avenir Next" w:eastAsia="HGMaruGothicMPRO" w:hAnsi="Avenir Next" w:cs="Telugu MN"/>
          <w:color w:val="000000" w:themeColor="text1"/>
          <w:sz w:val="16"/>
          <w:szCs w:val="20"/>
        </w:rPr>
        <w:t>Source</w:t>
      </w:r>
      <w:r w:rsidRPr="007C4F92">
        <w:rPr>
          <w:rFonts w:ascii="Avenir Next" w:eastAsia="HGMaruGothicMPRO" w:hAnsi="Avenir Next" w:cs="Cambria"/>
          <w:color w:val="000000" w:themeColor="text1"/>
          <w:sz w:val="16"/>
          <w:szCs w:val="20"/>
        </w:rPr>
        <w:t> </w:t>
      </w:r>
      <w:r w:rsidRPr="007C4F92">
        <w:rPr>
          <w:rFonts w:ascii="Avenir Next" w:eastAsia="HGMaruGothicMPRO" w:hAnsi="Avenir Next" w:cs="Telugu MN"/>
          <w:color w:val="000000" w:themeColor="text1"/>
          <w:sz w:val="10"/>
          <w:szCs w:val="20"/>
        </w:rPr>
        <w:t xml:space="preserve">: </w:t>
      </w:r>
      <w:hyperlink r:id="rId13" w:history="1">
        <w:r w:rsidRPr="007C4F92">
          <w:rPr>
            <w:rStyle w:val="Lienhypertexte"/>
            <w:rFonts w:ascii="Avenir Next" w:eastAsia="Times New Roman" w:hAnsi="Avenir Next" w:cs="Times New Roman"/>
            <w:color w:val="000000" w:themeColor="text1"/>
            <w:sz w:val="16"/>
            <w:lang w:eastAsia="fr-FR"/>
          </w:rPr>
          <w:t>https://www.education.gouv.fr/cid106158/les-valeurs-de-la-republique-a-l-ecole.html</w:t>
        </w:r>
      </w:hyperlink>
    </w:p>
    <w:p w:rsidR="007C4F92" w:rsidRDefault="007C4F92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4F92" w:rsidRDefault="007C4F92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4F92" w:rsidRPr="00CA568E" w:rsidRDefault="007C4F92" w:rsidP="007C4F92">
      <w:pPr>
        <w:ind w:left="2124"/>
        <w:rPr>
          <w:rFonts w:ascii="Telugu MN" w:eastAsia="HGMaruGothicMPRO" w:hAnsi="Telugu MN" w:cs="Telugu MN"/>
          <w:b/>
          <w:color w:val="A5A5A5" w:themeColor="accent3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elugu MN" w:eastAsia="HGMaruGothicMPRO" w:hAnsi="Telugu MN" w:cs="Telugu MN"/>
          <w:b/>
          <w:color w:val="A5A5A5" w:themeColor="accent3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Document</w:t>
      </w:r>
      <w:r>
        <w:rPr>
          <w:rFonts w:ascii="Cambria" w:eastAsia="HGMaruGothicMPRO" w:hAnsi="Cambria" w:cs="Cambria"/>
          <w:b/>
          <w:color w:val="A5A5A5" w:themeColor="accent3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4 </w:t>
      </w:r>
      <w:r>
        <w:rPr>
          <w:rFonts w:ascii="Telugu MN" w:eastAsia="HGMaruGothicMPRO" w:hAnsi="Telugu MN" w:cs="Telugu MN"/>
          <w:b/>
          <w:color w:val="A5A5A5" w:themeColor="accent3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A0395A" w:rsidRPr="00A0395A" w:rsidRDefault="00A0395A" w:rsidP="00A0395A">
      <w:pPr>
        <w:rPr>
          <w:rFonts w:ascii="Times New Roman" w:eastAsia="Times New Roman" w:hAnsi="Times New Roman" w:cs="Times New Roman"/>
          <w:lang w:eastAsia="fr-FR"/>
        </w:rPr>
      </w:pPr>
    </w:p>
    <w:p w:rsidR="00A0395A" w:rsidRPr="00A0395A" w:rsidRDefault="00A0395A" w:rsidP="00A0395A">
      <w:pPr>
        <w:rPr>
          <w:rFonts w:ascii="Times New Roman" w:eastAsia="Times New Roman" w:hAnsi="Times New Roman" w:cs="Times New Roman"/>
          <w:lang w:eastAsia="fr-FR"/>
        </w:rPr>
      </w:pPr>
      <w:r w:rsidRPr="00A0395A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70A32DF9">
            <wp:simplePos x="0" y="0"/>
            <wp:positionH relativeFrom="column">
              <wp:posOffset>1484522</wp:posOffset>
            </wp:positionH>
            <wp:positionV relativeFrom="paragraph">
              <wp:posOffset>81631</wp:posOffset>
            </wp:positionV>
            <wp:extent cx="4327200" cy="3355200"/>
            <wp:effectExtent l="0" t="0" r="3810" b="0"/>
            <wp:wrapNone/>
            <wp:docPr id="7" name="Image 7" descr="Résultat de recherche d'images pour &quot;college foncitonnement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ollege foncitonnement&quot;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00" cy="33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9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A0395A">
        <w:rPr>
          <w:rFonts w:ascii="Times New Roman" w:eastAsia="Times New Roman" w:hAnsi="Times New Roman" w:cs="Times New Roman"/>
          <w:lang w:eastAsia="fr-FR"/>
        </w:rPr>
        <w:instrText xml:space="preserve"> INCLUDEPICTURE "https://lewebpedagogique.com/hgcluny/files/2012/09/les-acteurs.jpg" \* MERGEFORMATINET </w:instrText>
      </w:r>
      <w:r w:rsidRPr="00A0395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A0395A" w:rsidRDefault="00A0395A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sz w:val="18"/>
          <w:szCs w:val="20"/>
        </w:rPr>
      </w:pPr>
    </w:p>
    <w:p w:rsidR="007C0383" w:rsidRPr="007C0383" w:rsidRDefault="007C0383" w:rsidP="007C0383">
      <w:pPr>
        <w:ind w:left="2124"/>
        <w:rPr>
          <w:color w:val="000000" w:themeColor="text1"/>
          <w:sz w:val="20"/>
        </w:rPr>
      </w:pPr>
      <w:r>
        <w:rPr>
          <w:rFonts w:ascii="Telugu MN" w:eastAsia="HGMaruGothicMPRO" w:hAnsi="Telugu MN" w:cs="Telugu MN"/>
          <w:sz w:val="18"/>
          <w:szCs w:val="20"/>
        </w:rPr>
        <w:t>Source</w:t>
      </w:r>
      <w:r>
        <w:rPr>
          <w:rFonts w:ascii="Cambria" w:eastAsia="HGMaruGothicMPRO" w:hAnsi="Cambria" w:cs="Cambria"/>
          <w:sz w:val="18"/>
          <w:szCs w:val="20"/>
        </w:rPr>
        <w:t> </w:t>
      </w:r>
      <w:r>
        <w:rPr>
          <w:rFonts w:ascii="Telugu MN" w:eastAsia="HGMaruGothicMPRO" w:hAnsi="Telugu MN" w:cs="Telugu MN"/>
          <w:sz w:val="18"/>
          <w:szCs w:val="20"/>
        </w:rPr>
        <w:t>:</w:t>
      </w:r>
      <w:r w:rsidRPr="007C0383">
        <w:t xml:space="preserve"> </w:t>
      </w:r>
      <w:hyperlink r:id="rId15" w:history="1">
        <w:r w:rsidRPr="007C0383">
          <w:rPr>
            <w:rStyle w:val="Lienhypertexte"/>
            <w:color w:val="000000" w:themeColor="text1"/>
            <w:sz w:val="20"/>
          </w:rPr>
          <w:t>https://lewebpedagogique.com/hgcluny/?m=201509</w:t>
        </w:r>
      </w:hyperlink>
    </w:p>
    <w:p w:rsidR="007C0383" w:rsidRPr="007C0383" w:rsidRDefault="007C0383" w:rsidP="00BA47BD">
      <w:pPr>
        <w:tabs>
          <w:tab w:val="left" w:pos="3352"/>
        </w:tabs>
        <w:ind w:left="2124"/>
        <w:jc w:val="both"/>
        <w:rPr>
          <w:rFonts w:ascii="Telugu MN" w:eastAsia="HGMaruGothicMPRO" w:hAnsi="Telugu MN" w:cs="Telugu MN"/>
          <w:color w:val="000000" w:themeColor="text1"/>
          <w:sz w:val="13"/>
          <w:szCs w:val="20"/>
        </w:rPr>
      </w:pPr>
    </w:p>
    <w:sectPr w:rsidR="007C0383" w:rsidRPr="007C0383" w:rsidSect="00A36AEA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psterishFontNormal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ugu MN">
    <w:panose1 w:val="02020600050405020304"/>
    <w:charset w:val="00"/>
    <w:family w:val="auto"/>
    <w:pitch w:val="variable"/>
    <w:sig w:usb0="002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C0E"/>
    <w:multiLevelType w:val="hybridMultilevel"/>
    <w:tmpl w:val="A53C6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3A"/>
    <w:rsid w:val="000A5094"/>
    <w:rsid w:val="00113730"/>
    <w:rsid w:val="001836AB"/>
    <w:rsid w:val="001B4709"/>
    <w:rsid w:val="001B4FED"/>
    <w:rsid w:val="00215ED8"/>
    <w:rsid w:val="0024516C"/>
    <w:rsid w:val="0027125F"/>
    <w:rsid w:val="00493F20"/>
    <w:rsid w:val="00560B41"/>
    <w:rsid w:val="005A32A5"/>
    <w:rsid w:val="005B7CF1"/>
    <w:rsid w:val="005E315F"/>
    <w:rsid w:val="0063420C"/>
    <w:rsid w:val="006E18A0"/>
    <w:rsid w:val="00725606"/>
    <w:rsid w:val="007C0383"/>
    <w:rsid w:val="007C4F92"/>
    <w:rsid w:val="007D5B19"/>
    <w:rsid w:val="00847168"/>
    <w:rsid w:val="009C3008"/>
    <w:rsid w:val="00A0395A"/>
    <w:rsid w:val="00A36AEA"/>
    <w:rsid w:val="00A6643F"/>
    <w:rsid w:val="00B810CC"/>
    <w:rsid w:val="00B8503A"/>
    <w:rsid w:val="00BA47BD"/>
    <w:rsid w:val="00BF5CDA"/>
    <w:rsid w:val="00C4508D"/>
    <w:rsid w:val="00C55614"/>
    <w:rsid w:val="00C80568"/>
    <w:rsid w:val="00C85DB8"/>
    <w:rsid w:val="00CA568E"/>
    <w:rsid w:val="00EA036F"/>
    <w:rsid w:val="00ED3EB0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A1938DA-2959-6B41-9D98-4E8CCDC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4"/>
        <w:szCs w:val="24"/>
        <w:u w:val="single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709"/>
    <w:rPr>
      <w:b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8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A50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125F"/>
    <w:rPr>
      <w:color w:val="0000FF"/>
      <w:u w:val="single"/>
    </w:rPr>
  </w:style>
  <w:style w:type="character" w:styleId="Rfrencelgre">
    <w:name w:val="Subtle Reference"/>
    <w:basedOn w:val="Policepardfaut"/>
    <w:uiPriority w:val="31"/>
    <w:qFormat/>
    <w:rsid w:val="0027125F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2712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7125F"/>
    <w:rPr>
      <w:b w:val="0"/>
      <w:i/>
      <w:iCs/>
      <w:color w:val="404040" w:themeColor="text1" w:themeTint="BF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12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125F"/>
    <w:rPr>
      <w:b w:val="0"/>
      <w:i/>
      <w:iCs/>
      <w:color w:val="4472C4" w:themeColor="accent1"/>
      <w:u w:val="none"/>
    </w:rPr>
  </w:style>
  <w:style w:type="character" w:styleId="lev">
    <w:name w:val="Strong"/>
    <w:basedOn w:val="Policepardfaut"/>
    <w:uiPriority w:val="22"/>
    <w:qFormat/>
    <w:rsid w:val="0027125F"/>
    <w:rPr>
      <w:b w:val="0"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A47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47BD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u w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47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A47BD"/>
    <w:rPr>
      <w:rFonts w:eastAsiaTheme="minorEastAsia"/>
      <w:b w:val="0"/>
      <w:color w:val="5A5A5A" w:themeColor="text1" w:themeTint="A5"/>
      <w:spacing w:val="15"/>
      <w:sz w:val="22"/>
      <w:szCs w:val="22"/>
      <w:u w:val="none"/>
    </w:rPr>
  </w:style>
  <w:style w:type="paragraph" w:styleId="Sansinterligne">
    <w:name w:val="No Spacing"/>
    <w:uiPriority w:val="1"/>
    <w:qFormat/>
    <w:rsid w:val="00BA47BD"/>
    <w:rPr>
      <w:b w:val="0"/>
      <w:u w:val="none"/>
    </w:rPr>
  </w:style>
  <w:style w:type="character" w:styleId="Mentionnonrsolue">
    <w:name w:val="Unresolved Mention"/>
    <w:basedOn w:val="Policepardfaut"/>
    <w:uiPriority w:val="99"/>
    <w:rsid w:val="007C4F9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C0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c-versailles.fr/journaldejeanne/index.php/post/01/01/1970/Quel-est-le-r%C3%B4le-du-CVL" TargetMode="External"/><Relationship Id="rId13" Type="http://schemas.openxmlformats.org/officeDocument/2006/relationships/hyperlink" Target="https://www.education.gouv.fr/cid106158/les-valeurs-de-la-republique-a-l-eco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cid82162/la-semaine-de-la-democratie-scolaire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blog.ac-versailles.fr/journaldejeanne/index.php/post/01/01/1970/Quel-est-le-r%C3%B4le-du-CV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webpedagogique.com/hgcluny/?m=201509" TargetMode="External"/><Relationship Id="rId10" Type="http://schemas.openxmlformats.org/officeDocument/2006/relationships/hyperlink" Target="https://www.education.gouv.fr/cid82162/la-semaine-de-la-democratie-scolair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4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 Bellard</dc:creator>
  <cp:keywords/>
  <dc:description/>
  <cp:lastModifiedBy>Alex. Bellard</cp:lastModifiedBy>
  <cp:revision>6</cp:revision>
  <cp:lastPrinted>2019-11-15T06:03:00Z</cp:lastPrinted>
  <dcterms:created xsi:type="dcterms:W3CDTF">2019-09-29T05:49:00Z</dcterms:created>
  <dcterms:modified xsi:type="dcterms:W3CDTF">2019-11-15T14:37:00Z</dcterms:modified>
</cp:coreProperties>
</file>